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9D" w:rsidRPr="008A39F0" w:rsidRDefault="005B7C9D" w:rsidP="005B7C9D">
      <w:pPr>
        <w:spacing w:after="0" w:line="240" w:lineRule="auto"/>
        <w:ind w:left="2861" w:right="3302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A39F0">
        <w:rPr>
          <w:rFonts w:ascii="Cambria" w:eastAsia="Times New Roman" w:hAnsi="Cambria" w:cs="Times New Roman"/>
          <w:noProof/>
          <w:sz w:val="24"/>
          <w:szCs w:val="24"/>
          <w:lang w:eastAsia="ru-RU"/>
        </w:rPr>
        <w:drawing>
          <wp:inline distT="0" distB="0" distL="0" distR="0" wp14:anchorId="3E0F96E5" wp14:editId="771C940C">
            <wp:extent cx="628483" cy="889000"/>
            <wp:effectExtent l="19050" t="0" r="16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83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9D" w:rsidRPr="008A39F0" w:rsidRDefault="005B7C9D" w:rsidP="005B7C9D">
      <w:pPr>
        <w:pBdr>
          <w:bottom w:val="single" w:sz="8" w:space="4" w:color="4F81BD"/>
        </w:pBdr>
        <w:tabs>
          <w:tab w:val="left" w:pos="7155"/>
        </w:tabs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5"/>
          <w:kern w:val="28"/>
          <w:sz w:val="28"/>
          <w:szCs w:val="23"/>
          <w:lang w:eastAsia="ru-RU"/>
        </w:rPr>
      </w:pPr>
      <w:r w:rsidRPr="008A39F0">
        <w:rPr>
          <w:rFonts w:ascii="Times New Roman" w:eastAsia="Times New Roman" w:hAnsi="Times New Roman" w:cs="Times New Roman"/>
          <w:b/>
          <w:bCs/>
          <w:spacing w:val="5"/>
          <w:kern w:val="28"/>
          <w:sz w:val="28"/>
          <w:szCs w:val="23"/>
          <w:lang w:eastAsia="ru-RU"/>
        </w:rPr>
        <w:t>Муниципальное автономное учреждение городского поселения Кубинка «Физкультурно-спортивный центр «Кубинка»</w:t>
      </w:r>
    </w:p>
    <w:p w:rsidR="005B7C9D" w:rsidRPr="008A39F0" w:rsidRDefault="005B7C9D" w:rsidP="005B7C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Pr="005B7C9D" w:rsidRDefault="005B7C9D" w:rsidP="005B7C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Pr="005B7C9D" w:rsidRDefault="005B7C9D" w:rsidP="005B7C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ПРИКАЗ</w:t>
      </w:r>
    </w:p>
    <w:p w:rsidR="005B7C9D" w:rsidRPr="005B7C9D" w:rsidRDefault="005B7C9D" w:rsidP="005B7C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Pr="00282B47" w:rsidRDefault="00282B47" w:rsidP="00282B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282B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13.03.2017</w:t>
      </w:r>
      <w:r w:rsidR="005B7C9D" w:rsidRPr="005B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282B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</w:p>
    <w:p w:rsidR="005B7C9D" w:rsidRDefault="005B7C9D" w:rsidP="005B7C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7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п. Сосновка</w:t>
      </w:r>
    </w:p>
    <w:p w:rsidR="005A30AE" w:rsidRDefault="005A30AE" w:rsidP="005B7C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30AE" w:rsidRPr="005B7C9D" w:rsidRDefault="005A30AE" w:rsidP="005B7C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7C9D" w:rsidRPr="005B7C9D" w:rsidRDefault="005B7C9D" w:rsidP="005B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5B7C9D" w:rsidRPr="005B7C9D" w:rsidTr="005E319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B7C9D" w:rsidRPr="005B7C9D" w:rsidRDefault="007334CF" w:rsidP="001D7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1D76D5">
              <w:rPr>
                <w:rFonts w:ascii="Times New Roman" w:hAnsi="Times New Roman" w:cs="Times New Roman"/>
                <w:sz w:val="28"/>
                <w:szCs w:val="28"/>
              </w:rPr>
              <w:t>Памятки для работников</w:t>
            </w:r>
            <w:r w:rsidR="0087379F">
              <w:rPr>
                <w:rFonts w:ascii="Times New Roman" w:hAnsi="Times New Roman" w:cs="Times New Roman"/>
                <w:sz w:val="28"/>
                <w:szCs w:val="28"/>
              </w:rPr>
              <w:t xml:space="preserve"> МАУ «ФСЦ «Кубинка» об ограничениях, запретах и обязанностях, установленных в целях противодействия коррупции</w:t>
            </w:r>
          </w:p>
        </w:tc>
        <w:bookmarkStart w:id="0" w:name="_GoBack"/>
        <w:bookmarkEnd w:id="0"/>
      </w:tr>
    </w:tbl>
    <w:p w:rsidR="005B7C9D" w:rsidRPr="005B7C9D" w:rsidRDefault="005B7C9D" w:rsidP="005B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Pr="005B7C9D" w:rsidRDefault="005B7C9D" w:rsidP="005B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Pr="005A30AE" w:rsidRDefault="007334CF" w:rsidP="000B6AC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 положениями Конституции Российской Федерации Трудового кодекса Российской Федерации, Федерального закона о противодействии коррупции» от 25.12.2008 № 273-ФЗ</w:t>
      </w:r>
      <w:r w:rsidR="005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30AE" w:rsidRPr="005A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5A30AE" w:rsidRPr="005A30AE" w:rsidRDefault="005A30AE" w:rsidP="000B6AC9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C9D" w:rsidRDefault="007334CF" w:rsidP="000B6AC9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7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Памятку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Муниципального автономного учреждения «Физкультурно-спортивн</w:t>
      </w:r>
      <w:r w:rsidR="0087379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центр «Кубинка»</w:t>
      </w:r>
      <w:r w:rsidR="0087379F" w:rsidRPr="0087379F">
        <w:rPr>
          <w:rFonts w:ascii="Times New Roman" w:hAnsi="Times New Roman" w:cs="Times New Roman"/>
          <w:sz w:val="28"/>
          <w:szCs w:val="28"/>
        </w:rPr>
        <w:t xml:space="preserve"> </w:t>
      </w:r>
      <w:r w:rsidR="0087379F">
        <w:rPr>
          <w:rFonts w:ascii="Times New Roman" w:hAnsi="Times New Roman" w:cs="Times New Roman"/>
          <w:sz w:val="28"/>
          <w:szCs w:val="28"/>
        </w:rPr>
        <w:t>об ограничениях, запретах и обязанностях, установленных в целях противодействия коррупции</w:t>
      </w:r>
      <w:r w:rsidR="0087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141C1" w:rsidRDefault="001141C1" w:rsidP="000B6AC9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Документоведу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с настоящим приказом всех работников Муниципального автономного учреждения «Физкультурно-спортивный центр «Кубинка» под роспись.</w:t>
      </w:r>
    </w:p>
    <w:p w:rsidR="001141C1" w:rsidRPr="005A30AE" w:rsidRDefault="001141C1" w:rsidP="000B6AC9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5B7C9D" w:rsidRPr="005B7C9D" w:rsidRDefault="005B7C9D" w:rsidP="000B6A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C9" w:rsidRDefault="000B6AC9" w:rsidP="000B6A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4C" w:rsidRDefault="000B6AC9" w:rsidP="000B6AC9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МАУ «ФСЦ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Кубинка»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А.В. Букин</w:t>
      </w:r>
    </w:p>
    <w:sectPr w:rsidR="00F2404C" w:rsidSect="008F3B53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C6BCB"/>
    <w:multiLevelType w:val="hybridMultilevel"/>
    <w:tmpl w:val="B672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434B9"/>
    <w:multiLevelType w:val="hybridMultilevel"/>
    <w:tmpl w:val="1EB2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D"/>
    <w:rsid w:val="000B6AC9"/>
    <w:rsid w:val="001141C1"/>
    <w:rsid w:val="001D76D5"/>
    <w:rsid w:val="0026693B"/>
    <w:rsid w:val="00282B47"/>
    <w:rsid w:val="002C18ED"/>
    <w:rsid w:val="00334CCC"/>
    <w:rsid w:val="00352CDD"/>
    <w:rsid w:val="003E602D"/>
    <w:rsid w:val="005A30AE"/>
    <w:rsid w:val="005B7C9D"/>
    <w:rsid w:val="007334CF"/>
    <w:rsid w:val="0087379F"/>
    <w:rsid w:val="008A39F0"/>
    <w:rsid w:val="00950538"/>
    <w:rsid w:val="00A76E58"/>
    <w:rsid w:val="00CC0FBA"/>
    <w:rsid w:val="00EB4B5B"/>
    <w:rsid w:val="00F2404C"/>
    <w:rsid w:val="00FD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E4493-E3EC-444B-BA8D-44527434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9D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C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3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2017-03-15T15:36:00Z</cp:lastPrinted>
  <dcterms:created xsi:type="dcterms:W3CDTF">2016-09-26T16:38:00Z</dcterms:created>
  <dcterms:modified xsi:type="dcterms:W3CDTF">2017-11-09T16:43:00Z</dcterms:modified>
</cp:coreProperties>
</file>