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87" w:rsidRPr="00A53E7E" w:rsidRDefault="00066187" w:rsidP="0006618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66187" w:rsidRPr="00A53E7E" w:rsidRDefault="00066187" w:rsidP="00066187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066187" w:rsidRDefault="00066187" w:rsidP="004E6DE5">
      <w:pPr>
        <w:jc w:val="center"/>
        <w:rPr>
          <w:b/>
          <w:sz w:val="28"/>
          <w:szCs w:val="28"/>
        </w:rPr>
      </w:pPr>
      <w:r w:rsidRPr="00D34968">
        <w:rPr>
          <w:b/>
          <w:sz w:val="28"/>
          <w:szCs w:val="28"/>
        </w:rPr>
        <w:t xml:space="preserve">сотрудникам Муниципального </w:t>
      </w:r>
      <w:r w:rsidR="004E6DE5">
        <w:rPr>
          <w:b/>
          <w:sz w:val="28"/>
          <w:szCs w:val="28"/>
        </w:rPr>
        <w:t>автономного учреждения «Физкультурно-спортивный центр «Кубинка»</w:t>
      </w:r>
    </w:p>
    <w:p w:rsidR="007D6D09" w:rsidRPr="00A53E7E" w:rsidRDefault="007D6D09" w:rsidP="00066187">
      <w:pPr>
        <w:jc w:val="center"/>
        <w:rPr>
          <w:b/>
          <w:bCs/>
          <w:sz w:val="24"/>
          <w:szCs w:val="24"/>
        </w:rPr>
      </w:pPr>
    </w:p>
    <w:p w:rsidR="00066187" w:rsidRDefault="00066187" w:rsidP="00066187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7D6D09" w:rsidRPr="00A53E7E" w:rsidRDefault="007D6D09" w:rsidP="00066187">
      <w:pPr>
        <w:jc w:val="center"/>
        <w:rPr>
          <w:sz w:val="24"/>
          <w:szCs w:val="24"/>
        </w:rPr>
      </w:pPr>
    </w:p>
    <w:p w:rsidR="00066187" w:rsidRPr="00A53E7E" w:rsidRDefault="00066187" w:rsidP="00066187">
      <w:pPr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            Данная памятка разработана Комиссией</w:t>
      </w:r>
      <w:r w:rsidR="004E6DE5">
        <w:rPr>
          <w:sz w:val="24"/>
          <w:szCs w:val="24"/>
        </w:rPr>
        <w:t xml:space="preserve"> по противодействию коррупции МА</w:t>
      </w:r>
      <w:r w:rsidRPr="00A53E7E">
        <w:rPr>
          <w:sz w:val="24"/>
          <w:szCs w:val="24"/>
        </w:rPr>
        <w:t xml:space="preserve">У </w:t>
      </w:r>
      <w:r w:rsidR="004E6DE5">
        <w:rPr>
          <w:sz w:val="24"/>
          <w:szCs w:val="24"/>
        </w:rPr>
        <w:t>«ФСЦ «Кубинка»</w:t>
      </w:r>
      <w:r w:rsidRPr="00A53E7E">
        <w:rPr>
          <w:sz w:val="24"/>
          <w:szCs w:val="24"/>
        </w:rPr>
        <w:t xml:space="preserve"> в целях недопущения фактов коррупционных правонарушений, а также профилактики провокаций коррупционного характера в </w:t>
      </w:r>
      <w:r w:rsidR="004E6DE5">
        <w:rPr>
          <w:sz w:val="24"/>
          <w:szCs w:val="24"/>
        </w:rPr>
        <w:t>МА</w:t>
      </w:r>
      <w:r w:rsidR="004E6DE5" w:rsidRPr="00A53E7E">
        <w:rPr>
          <w:sz w:val="24"/>
          <w:szCs w:val="24"/>
        </w:rPr>
        <w:t xml:space="preserve">У </w:t>
      </w:r>
      <w:r w:rsidR="004E6DE5">
        <w:rPr>
          <w:sz w:val="24"/>
          <w:szCs w:val="24"/>
        </w:rPr>
        <w:t>«ФСЦ «Кубинка»</w:t>
      </w:r>
      <w:r w:rsidR="004E6DE5" w:rsidRPr="00A53E7E">
        <w:rPr>
          <w:sz w:val="24"/>
          <w:szCs w:val="24"/>
        </w:rPr>
        <w:t xml:space="preserve"> </w:t>
      </w:r>
      <w:r w:rsidRPr="00A53E7E">
        <w:rPr>
          <w:sz w:val="24"/>
          <w:szCs w:val="24"/>
        </w:rPr>
        <w:t xml:space="preserve">при осуществлении сотрудниками должностных функций. 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066187" w:rsidRDefault="000661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5"/>
      </w:tblGrid>
      <w:tr w:rsidR="00066187" w:rsidTr="00021642">
        <w:tc>
          <w:tcPr>
            <w:tcW w:w="9345" w:type="dxa"/>
            <w:shd w:val="clear" w:color="auto" w:fill="E6E6E6"/>
          </w:tcPr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066187" w:rsidRPr="00021642" w:rsidRDefault="00066187" w:rsidP="0002164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66187" w:rsidRDefault="00066187" w:rsidP="00066187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66187" w:rsidRDefault="00066187" w:rsidP="00066187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09"/>
      </w:tblGrid>
      <w:tr w:rsidR="00066187" w:rsidTr="00021642">
        <w:tc>
          <w:tcPr>
            <w:tcW w:w="9209" w:type="dxa"/>
            <w:shd w:val="clear" w:color="auto" w:fill="E6E6E6"/>
          </w:tcPr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ибо дары ослепляют глаза мудрых и превращают дело правых»</w:t>
            </w:r>
          </w:p>
          <w:p w:rsidR="00066187" w:rsidRPr="00021642" w:rsidRDefault="00066187" w:rsidP="0002164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066187" w:rsidRPr="00021642" w:rsidRDefault="00066187" w:rsidP="00021642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021642">
              <w:rPr>
                <w:i/>
                <w:sz w:val="26"/>
                <w:szCs w:val="26"/>
              </w:rPr>
              <w:t>Дварим</w:t>
            </w:r>
            <w:proofErr w:type="spellEnd"/>
            <w:r w:rsidRPr="00021642">
              <w:rPr>
                <w:i/>
                <w:sz w:val="26"/>
                <w:szCs w:val="26"/>
              </w:rPr>
              <w:t>, 16.19-20)</w:t>
            </w:r>
          </w:p>
          <w:p w:rsidR="00066187" w:rsidRPr="00021642" w:rsidRDefault="00066187" w:rsidP="000216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187" w:rsidRDefault="00066187" w:rsidP="00066187">
      <w:pPr>
        <w:jc w:val="center"/>
        <w:rPr>
          <w:b/>
          <w:bCs/>
          <w:sz w:val="24"/>
          <w:szCs w:val="24"/>
        </w:rPr>
      </w:pP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i/>
          <w:iCs/>
          <w:sz w:val="24"/>
          <w:szCs w:val="24"/>
        </w:rPr>
        <w:t>(Словарь иностранных слов. М., 1954. С. 369).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</w:t>
      </w:r>
      <w:proofErr w:type="gramStart"/>
      <w:r w:rsidRPr="00A53E7E">
        <w:rPr>
          <w:sz w:val="24"/>
          <w:szCs w:val="24"/>
        </w:rPr>
        <w:t>ФЗ  «</w:t>
      </w:r>
      <w:proofErr w:type="gramEnd"/>
      <w:r w:rsidRPr="00A53E7E">
        <w:rPr>
          <w:sz w:val="24"/>
          <w:szCs w:val="24"/>
        </w:rPr>
        <w:t>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A53E7E">
        <w:rPr>
          <w:sz w:val="24"/>
          <w:szCs w:val="24"/>
        </w:rPr>
        <w:lastRenderedPageBreak/>
        <w:t>организаций и физических лиц в пределах их полномочий: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066187" w:rsidRPr="00A53E7E" w:rsidRDefault="00066187" w:rsidP="00066187">
      <w:pPr>
        <w:jc w:val="center"/>
        <w:rPr>
          <w:b/>
          <w:bCs/>
          <w:sz w:val="24"/>
          <w:szCs w:val="24"/>
        </w:rPr>
      </w:pP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066187" w:rsidRPr="00A53E7E" w:rsidRDefault="00066187" w:rsidP="00066187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 xml:space="preserve">взятка это - деньги или материальные ценности, даваемые должностному лицу как </w:t>
      </w:r>
      <w:r w:rsidRPr="00A53E7E">
        <w:rPr>
          <w:sz w:val="24"/>
          <w:szCs w:val="24"/>
        </w:rPr>
        <w:lastRenderedPageBreak/>
        <w:t>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b/>
          <w:bCs/>
          <w:sz w:val="24"/>
          <w:szCs w:val="24"/>
        </w:rPr>
        <w:t>(взяткополучатель)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 xml:space="preserve">- ситуация, при которой и </w:t>
      </w:r>
      <w:proofErr w:type="gramStart"/>
      <w:r w:rsidRPr="00A53E7E">
        <w:rPr>
          <w:sz w:val="24"/>
          <w:szCs w:val="24"/>
        </w:rPr>
        <w:t>взяткодатель</w:t>
      </w:r>
      <w:proofErr w:type="gramEnd"/>
      <w:r w:rsidRPr="00A53E7E">
        <w:rPr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066187" w:rsidRPr="00A53E7E" w:rsidRDefault="00066187" w:rsidP="00066187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66187" w:rsidRPr="00A53E7E" w:rsidRDefault="00066187" w:rsidP="00066187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</w:t>
      </w:r>
      <w:r w:rsidRPr="00A53E7E">
        <w:rPr>
          <w:sz w:val="24"/>
          <w:szCs w:val="24"/>
        </w:rPr>
        <w:lastRenderedPageBreak/>
        <w:t>органа, воинской части или военкомата, судья, прокурор, следователь, депутат законодательного органа и т.д.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797"/>
      </w:tblGrid>
      <w:tr w:rsidR="00D54451" w:rsidRPr="00A53E7E" w:rsidTr="00021642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 w:rsidRPr="00A53E7E">
              <w:rPr>
                <w:sz w:val="24"/>
                <w:szCs w:val="24"/>
              </w:rPr>
              <w:t>десяти лет.</w:t>
            </w:r>
          </w:p>
        </w:tc>
      </w:tr>
      <w:tr w:rsidR="00D54451" w:rsidRPr="00A53E7E" w:rsidTr="00021642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D54451" w:rsidRPr="00A53E7E" w:rsidTr="00021642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451" w:rsidRPr="00A53E7E" w:rsidRDefault="00D54451" w:rsidP="00021642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 (статья 291 УК РФ)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В этой связи настоятельно рекомендуется руководствоваться следующими принципами.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54451" w:rsidRPr="00A53E7E" w:rsidRDefault="00D54451" w:rsidP="00D54451">
      <w:pPr>
        <w:ind w:firstLine="720"/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D54451" w:rsidRPr="00A53E7E" w:rsidRDefault="00D54451" w:rsidP="00D5445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D54451" w:rsidRPr="00A53E7E" w:rsidRDefault="00D54451" w:rsidP="00D5445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</w:t>
      </w:r>
      <w:r w:rsidR="00BB7141">
        <w:rPr>
          <w:sz w:val="24"/>
          <w:szCs w:val="24"/>
        </w:rPr>
        <w:t>ррупционных правонарушений.</w:t>
      </w:r>
    </w:p>
    <w:p w:rsidR="00D54451" w:rsidRPr="00A53E7E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 w:rsidR="00D34968">
        <w:rPr>
          <w:sz w:val="24"/>
          <w:szCs w:val="24"/>
        </w:rPr>
        <w:t>ка, является обязанностью сотрудника.</w:t>
      </w:r>
    </w:p>
    <w:p w:rsidR="00D54451" w:rsidRDefault="00D54451" w:rsidP="00D5445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D34968" w:rsidRPr="00A53E7E" w:rsidRDefault="00D34968" w:rsidP="00D54451">
      <w:pPr>
        <w:ind w:firstLine="720"/>
        <w:jc w:val="both"/>
        <w:rPr>
          <w:sz w:val="24"/>
          <w:szCs w:val="24"/>
        </w:rPr>
      </w:pPr>
    </w:p>
    <w:p w:rsidR="00D95C62" w:rsidRDefault="00D95C62"/>
    <w:p w:rsidR="00066187" w:rsidRPr="004E6DE5" w:rsidRDefault="00066187" w:rsidP="00D34968">
      <w:pPr>
        <w:pStyle w:val="a4"/>
        <w:shd w:val="clear" w:color="auto" w:fill="FFFFFF"/>
        <w:spacing w:before="150" w:beforeAutospacing="0" w:after="150" w:afterAutospacing="0"/>
        <w:jc w:val="center"/>
      </w:pPr>
      <w:r w:rsidRPr="004E6DE5">
        <w:rPr>
          <w:b/>
          <w:bCs/>
        </w:rPr>
        <w:t>ЭТО ВАЖНО ЗНАТЬ!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066187"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066187"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66187" w:rsidRPr="00D34968" w:rsidRDefault="00D34968" w:rsidP="00D34968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="00066187"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66187" w:rsidRPr="00D34968" w:rsidRDefault="00066187" w:rsidP="00D34968">
      <w:pPr>
        <w:jc w:val="both"/>
        <w:rPr>
          <w:sz w:val="24"/>
          <w:szCs w:val="24"/>
        </w:rPr>
      </w:pPr>
    </w:p>
    <w:sectPr w:rsidR="00066187" w:rsidRPr="00D34968" w:rsidSect="004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87"/>
    <w:rsid w:val="00021642"/>
    <w:rsid w:val="00066187"/>
    <w:rsid w:val="003923DB"/>
    <w:rsid w:val="004E5F8A"/>
    <w:rsid w:val="004E6DE5"/>
    <w:rsid w:val="004F02A2"/>
    <w:rsid w:val="00742467"/>
    <w:rsid w:val="007D6D09"/>
    <w:rsid w:val="00917875"/>
    <w:rsid w:val="00BB7141"/>
    <w:rsid w:val="00D34968"/>
    <w:rsid w:val="00D54451"/>
    <w:rsid w:val="00D95C62"/>
    <w:rsid w:val="00F6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4F6E99-771E-4F86-A1CD-616A56E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1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661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6D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cp:lastModifiedBy>Пользователь Windows</cp:lastModifiedBy>
  <cp:revision>2</cp:revision>
  <cp:lastPrinted>2017-03-01T09:21:00Z</cp:lastPrinted>
  <dcterms:created xsi:type="dcterms:W3CDTF">2017-11-19T20:22:00Z</dcterms:created>
  <dcterms:modified xsi:type="dcterms:W3CDTF">2017-11-19T20:22:00Z</dcterms:modified>
</cp:coreProperties>
</file>